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091" w:rsidRPr="00BB551A" w:rsidRDefault="00D06DF0" w:rsidP="00DB4091">
      <w:pPr>
        <w:spacing w:line="276" w:lineRule="auto"/>
        <w:jc w:val="center"/>
        <w:rPr>
          <w:rFonts w:ascii="HG創英角ｺﾞｼｯｸUB" w:eastAsia="HG創英角ｺﾞｼｯｸUB" w:hAnsi="HG創英角ｺﾞｼｯｸUB"/>
          <w:sz w:val="44"/>
          <w:szCs w:val="44"/>
        </w:rPr>
      </w:pPr>
      <w:r w:rsidRPr="00BB551A">
        <w:rPr>
          <w:rFonts w:ascii="HG創英角ｺﾞｼｯｸUB" w:eastAsia="HG創英角ｺﾞｼｯｸUB" w:hAnsi="HG創英角ｺﾞｼｯｸUB" w:hint="eastAsia"/>
          <w:noProof/>
          <w:sz w:val="44"/>
          <w:szCs w:val="44"/>
        </w:rPr>
        <w:drawing>
          <wp:anchor distT="0" distB="0" distL="114300" distR="114300" simplePos="0" relativeHeight="251675648" behindDoc="0" locked="0" layoutInCell="1" allowOverlap="1" wp14:anchorId="2AAFCF9C" wp14:editId="35BC5D41">
            <wp:simplePos x="0" y="0"/>
            <wp:positionH relativeFrom="column">
              <wp:posOffset>5052060</wp:posOffset>
            </wp:positionH>
            <wp:positionV relativeFrom="page">
              <wp:posOffset>685800</wp:posOffset>
            </wp:positionV>
            <wp:extent cx="1192530" cy="902335"/>
            <wp:effectExtent l="0" t="0" r="7620" b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79B4" w:rsidRPr="00BB551A">
        <w:rPr>
          <w:rFonts w:ascii="HG創英角ｺﾞｼｯｸUB" w:eastAsia="HG創英角ｺﾞｼｯｸUB" w:hAnsi="HG創英角ｺﾞｼｯｸUB" w:hint="eastAsia"/>
          <w:sz w:val="44"/>
          <w:szCs w:val="44"/>
        </w:rPr>
        <w:t>「住宅</w:t>
      </w:r>
      <w:r w:rsidR="00DB4091" w:rsidRPr="00BB551A">
        <w:rPr>
          <w:rFonts w:ascii="HG創英角ｺﾞｼｯｸUB" w:eastAsia="HG創英角ｺﾞｼｯｸUB" w:hAnsi="HG創英角ｺﾞｼｯｸUB" w:hint="eastAsia"/>
          <w:sz w:val="44"/>
          <w:szCs w:val="44"/>
        </w:rPr>
        <w:t>リフォーム瑕疵保険</w:t>
      </w:r>
      <w:r w:rsidR="00C979B4" w:rsidRPr="00BB551A">
        <w:rPr>
          <w:rFonts w:ascii="HG創英角ｺﾞｼｯｸUB" w:eastAsia="HG創英角ｺﾞｼｯｸUB" w:hAnsi="HG創英角ｺﾞｼｯｸUB" w:hint="eastAsia"/>
          <w:sz w:val="44"/>
          <w:szCs w:val="44"/>
        </w:rPr>
        <w:t>」</w:t>
      </w:r>
      <w:r w:rsidR="00DB4091" w:rsidRPr="00BB551A">
        <w:rPr>
          <w:rFonts w:ascii="HG創英角ｺﾞｼｯｸUB" w:eastAsia="HG創英角ｺﾞｼｯｸUB" w:hAnsi="HG創英角ｺﾞｼｯｸUB" w:hint="eastAsia"/>
          <w:sz w:val="44"/>
          <w:szCs w:val="44"/>
        </w:rPr>
        <w:t>に</w:t>
      </w:r>
      <w:r w:rsidR="005F4141" w:rsidRPr="00BB551A">
        <w:rPr>
          <w:rFonts w:ascii="HG創英角ｺﾞｼｯｸUB" w:eastAsia="HG創英角ｺﾞｼｯｸUB" w:hAnsi="HG創英角ｺﾞｼｯｸUB" w:hint="eastAsia"/>
          <w:sz w:val="44"/>
          <w:szCs w:val="44"/>
        </w:rPr>
        <w:t>ついて</w:t>
      </w:r>
    </w:p>
    <w:p w:rsidR="00DB4091" w:rsidRPr="00D06DF0" w:rsidRDefault="005F4141" w:rsidP="00DB4091">
      <w:pPr>
        <w:spacing w:line="276" w:lineRule="auto"/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  <w:r w:rsidRPr="00E53071">
        <w:rPr>
          <w:rFonts w:ascii="HG創英角ｺﾞｼｯｸUB" w:eastAsia="HG創英角ｺﾞｼｯｸUB" w:hAnsi="HG創英角ｺﾞｼｯｸUB" w:hint="eastAsia"/>
          <w:sz w:val="24"/>
          <w:szCs w:val="24"/>
        </w:rPr>
        <w:t>～</w:t>
      </w:r>
      <w:r w:rsidR="00E53071">
        <w:rPr>
          <w:rFonts w:ascii="HG創英角ｺﾞｼｯｸUB" w:eastAsia="HG創英角ｺﾞｼｯｸUB" w:hAnsi="HG創英角ｺﾞｼｯｸUB" w:hint="eastAsia"/>
          <w:sz w:val="24"/>
          <w:szCs w:val="24"/>
        </w:rPr>
        <w:t xml:space="preserve"> </w:t>
      </w:r>
      <w:r w:rsidRPr="00D06DF0">
        <w:rPr>
          <w:rFonts w:ascii="HG創英角ｺﾞｼｯｸUB" w:eastAsia="HG創英角ｺﾞｼｯｸUB" w:hAnsi="HG創英角ｺﾞｼｯｸUB" w:hint="eastAsia"/>
          <w:sz w:val="24"/>
          <w:szCs w:val="24"/>
        </w:rPr>
        <w:t>国土交通省</w:t>
      </w:r>
      <w:r>
        <w:rPr>
          <w:rFonts w:ascii="HG創英角ｺﾞｼｯｸUB" w:eastAsia="HG創英角ｺﾞｼｯｸUB" w:hAnsi="HG創英角ｺﾞｼｯｸUB" w:hint="eastAsia"/>
          <w:sz w:val="24"/>
          <w:szCs w:val="24"/>
        </w:rPr>
        <w:t>「住宅リフォーム事業者登録団体」の構成員として</w:t>
      </w:r>
      <w:r w:rsidR="00E53071">
        <w:rPr>
          <w:rFonts w:ascii="HG創英角ｺﾞｼｯｸUB" w:eastAsia="HG創英角ｺﾞｼｯｸUB" w:hAnsi="HG創英角ｺﾞｼｯｸUB" w:hint="eastAsia"/>
          <w:sz w:val="24"/>
          <w:szCs w:val="24"/>
        </w:rPr>
        <w:t xml:space="preserve"> </w:t>
      </w:r>
      <w:r>
        <w:rPr>
          <w:rFonts w:ascii="HG創英角ｺﾞｼｯｸUB" w:eastAsia="HG創英角ｺﾞｼｯｸUB" w:hAnsi="HG創英角ｺﾞｼｯｸUB" w:hint="eastAsia"/>
          <w:sz w:val="24"/>
          <w:szCs w:val="24"/>
        </w:rPr>
        <w:t>～</w:t>
      </w:r>
    </w:p>
    <w:p w:rsidR="009460F5" w:rsidRPr="00871329" w:rsidRDefault="00A15BA7" w:rsidP="00694023">
      <w:pPr>
        <w:spacing w:line="360" w:lineRule="auto"/>
        <w:rPr>
          <w:sz w:val="22"/>
        </w:rPr>
      </w:pPr>
      <w:bookmarkStart w:id="0" w:name="_GoBack"/>
      <w:bookmarkEnd w:id="0"/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270510</wp:posOffset>
                </wp:positionV>
                <wp:extent cx="6172200" cy="1809000"/>
                <wp:effectExtent l="0" t="0" r="19050" b="20320"/>
                <wp:wrapSquare wrapText="bothSides"/>
                <wp:docPr id="10" name="角丸四角形 10" descr="「住宅リフォーム事業者登録制度」に関するご案内&#10;・ 弊社は、国土交通省「住宅リフォーム事業者登録制度」の登録団体である、日本木造住宅耐震補強事業者協同組合（木耐協）の組合員として活動しています。&#10;・ 本制度では、500万円以上（税込）のリフォーム工事を請け負う場合、お客様に「リフォーム瑕疵保険」についてご説明し、保険加入の要・不要を確認する決まりになっています。&#10;・ 弊社担当者の説明をお受けいただいた上で、以下にチェッ&#10;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1809000"/>
                        </a:xfrm>
                        <a:prstGeom prst="roundRect">
                          <a:avLst>
                            <a:gd name="adj" fmla="val 8018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5BA7" w:rsidRPr="00D06DF0" w:rsidRDefault="00A15BA7" w:rsidP="00EE541B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Chars="0" w:left="567" w:rightChars="151" w:right="317"/>
                              <w:rPr>
                                <w:szCs w:val="21"/>
                              </w:rPr>
                            </w:pPr>
                            <w:r w:rsidRPr="00D06DF0">
                              <w:rPr>
                                <w:rFonts w:hint="eastAsia"/>
                                <w:szCs w:val="21"/>
                              </w:rPr>
                              <w:t>弊社は、国土交通省「住宅リフォーム事業者</w:t>
                            </w:r>
                            <w:r w:rsidR="005F4141">
                              <w:rPr>
                                <w:rFonts w:hint="eastAsia"/>
                                <w:szCs w:val="21"/>
                              </w:rPr>
                              <w:t>団体</w:t>
                            </w:r>
                            <w:r w:rsidRPr="00D06DF0">
                              <w:rPr>
                                <w:rFonts w:hint="eastAsia"/>
                                <w:szCs w:val="21"/>
                              </w:rPr>
                              <w:t>登録制度」の登録団体である、日本木造住</w:t>
                            </w:r>
                            <w:r w:rsidR="005F4141">
                              <w:rPr>
                                <w:rFonts w:hint="eastAsia"/>
                                <w:szCs w:val="21"/>
                              </w:rPr>
                              <w:t>宅耐震補強事業者協同組合（木耐協）の</w:t>
                            </w:r>
                            <w:r w:rsidR="00392D2F">
                              <w:rPr>
                                <w:rFonts w:hint="eastAsia"/>
                                <w:szCs w:val="21"/>
                              </w:rPr>
                              <w:t>構成員</w:t>
                            </w:r>
                            <w:r w:rsidR="005F4141">
                              <w:rPr>
                                <w:rFonts w:hint="eastAsia"/>
                                <w:szCs w:val="21"/>
                              </w:rPr>
                              <w:t>として活動しています</w:t>
                            </w:r>
                          </w:p>
                          <w:p w:rsidR="00A15BA7" w:rsidRPr="00D06DF0" w:rsidRDefault="00A15BA7" w:rsidP="00EE541B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Chars="0" w:left="567" w:rightChars="151" w:right="317"/>
                              <w:rPr>
                                <w:spacing w:val="-4"/>
                                <w:szCs w:val="21"/>
                              </w:rPr>
                            </w:pPr>
                            <w:r w:rsidRPr="00D06DF0">
                              <w:rPr>
                                <w:rFonts w:hint="eastAsia"/>
                                <w:spacing w:val="-4"/>
                                <w:szCs w:val="21"/>
                              </w:rPr>
                              <w:t>本制度では、</w:t>
                            </w:r>
                            <w:r w:rsidRPr="00D06DF0">
                              <w:rPr>
                                <w:rFonts w:hint="eastAsia"/>
                                <w:spacing w:val="-4"/>
                                <w:szCs w:val="21"/>
                              </w:rPr>
                              <w:t>500</w:t>
                            </w:r>
                            <w:r w:rsidRPr="00D06DF0">
                              <w:rPr>
                                <w:rFonts w:hint="eastAsia"/>
                                <w:spacing w:val="-4"/>
                                <w:szCs w:val="21"/>
                              </w:rPr>
                              <w:t>万円以上（税込）のリフォーム工事を請け負う場合、お客様に「</w:t>
                            </w:r>
                            <w:r w:rsidR="00C979B4" w:rsidRPr="00D06DF0">
                              <w:rPr>
                                <w:rFonts w:hint="eastAsia"/>
                                <w:spacing w:val="-4"/>
                                <w:szCs w:val="21"/>
                              </w:rPr>
                              <w:t>住宅</w:t>
                            </w:r>
                            <w:r w:rsidRPr="00D06DF0">
                              <w:rPr>
                                <w:rFonts w:hint="eastAsia"/>
                                <w:spacing w:val="-4"/>
                                <w:szCs w:val="21"/>
                              </w:rPr>
                              <w:t>リフォーム瑕疵保険」につ</w:t>
                            </w:r>
                            <w:r w:rsidR="005F4141">
                              <w:rPr>
                                <w:rFonts w:hint="eastAsia"/>
                                <w:spacing w:val="-4"/>
                                <w:szCs w:val="21"/>
                              </w:rPr>
                              <w:t>いてご説明し、保険加入の要・不要を確認する決まりになっています</w:t>
                            </w:r>
                          </w:p>
                          <w:p w:rsidR="00A15BA7" w:rsidRPr="00D06DF0" w:rsidRDefault="00A15BA7" w:rsidP="00EE541B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Chars="0" w:left="567" w:rightChars="151" w:right="317"/>
                              <w:rPr>
                                <w:spacing w:val="-4"/>
                                <w:szCs w:val="21"/>
                              </w:rPr>
                            </w:pPr>
                            <w:r w:rsidRPr="00D06DF0">
                              <w:rPr>
                                <w:rFonts w:hint="eastAsia"/>
                                <w:spacing w:val="-4"/>
                                <w:szCs w:val="21"/>
                              </w:rPr>
                              <w:t>弊社担当者の説明をお受けいただいた上で、以下にチェッ</w:t>
                            </w:r>
                            <w:r w:rsidR="00E40E07">
                              <w:rPr>
                                <w:rFonts w:hint="eastAsia"/>
                                <w:spacing w:val="-4"/>
                                <w:szCs w:val="21"/>
                              </w:rPr>
                              <w:t>ク</w:t>
                            </w:r>
                            <w:r w:rsidR="005F4141">
                              <w:rPr>
                                <w:spacing w:val="-4"/>
                                <w:szCs w:val="21"/>
                              </w:rPr>
                              <w:t>をお願いいたします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0" o:spid="_x0000_s1026" alt="「住宅リフォーム事業者登録制度」に関するご案内&#10;・ 弊社は、国土交通省「住宅リフォーム事業者登録制度」の登録団体である、日本木造住宅耐震補強事業者協同組合（木耐協）の組合員として活動しています。&#10;・ 本制度では、500万円以上（税込）のリフォーム工事を請け負う場合、お客様に「リフォーム瑕疵保険」についてご説明し、保険加入の要・不要を確認する決まりになっています。&#10;・ 弊社担当者の説明をお受けいただいた上で、以下にチェッ&#10;" style="position:absolute;left:0;text-align:left;margin-left:.15pt;margin-top:21.3pt;width:486pt;height:142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2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2qzegQAABoIAAAOAAAAZHJzL2Uyb0RvYy54bWysVVtPG0cUfq/U/7DaSn0rtpFKqIuJEBFV&#10;JZSgkCrPw+4s3nZ3Zzs7YJMnjx0I5ZJwCUkoriDcCylVo6RBxqQ/Zjy+POUv9Mzu2gTKS6u+7J4z&#10;c853bnPO6buZdx1tEtPAJl5GT3UldQ17BjFtbzyjf3dv6IteXQsY8kzkEA9n9Ckc6Df7P/2kL+en&#10;cTfJEsfEVAMQL0jn/IyeZcxPJxKBkcUuCrqIjz24tAh1EQOWjidMinKA7jqJ7mSyJ5Ej1PQpMXAQ&#10;wOmt6FLvD/EtCxvsjmUFmGlORgffWPil4XdMfRP9fSg9TpGftY3YDfQfvHCR7YHRDtQtxJA2Qe1/&#10;QLm2QUlALNZlEDdBLMs2cBgDRJNKXolmNIt8HMYCyQn8TpqC/w/WuD05QjXbhNpBejzkQo2aByu1&#10;01O5sQGEPN/W1I2JAwPSJgoLtfMn8mRalI5EaU0UfxWlqiht1Srz9b3fmoXpxvpZa+G1nP1TVvZF&#10;YVHw49azbcHXRXFe8Kf1l7NyZvrzz/IDX4vSmSarc43d94L/LgpcbpzL8matstsq/Nwo839v6CQ2&#10;vbFTO18V/EDwojJa4PXne/Xyq3r5sFXYipxvFpZa5UfNnbKsvut4LhefyqWFxtuHcmn2Q3UW5EEM&#10;Dj9UfxL8JDqXqy8FPxT8ueD79Tdncn4togV/KDgEsi4KxU50YDTOg3JGxfhlMlk7fSRnZmpne7XT&#10;ObDSOHzcfF+NTFxJqXy3B76J4krzGFK33Hy9JfiM3HoD7gGU4HPyZLt+8AIyDLm6ottYXms8e1v7&#10;65fWeiWqguC7oZP7UIXm0av6i8fK8wKPZOTclpzegzCb+xwKUztdVERxpbFdaR5BEVX56n9UVIzF&#10;OWWRHwm+A0m4NvCorPX5aXm+Ck9CwUYWiyvK7SeQveVQcVNwCApStwnZUCUDf1RmIN5jUQIHDkSp&#10;FOZT9WnOD9LwXEf9ERpzAZCq6fIWddUf2knLh7091eltnGeaAYc9qRvdMDB0zYC7VG/yqyQwgJO4&#10;UPdpwL7BxNUUkdEpmfDMuzBBwsZGk8MBCzvcjNsEmd/rmuU6MC8mkaP1JlO9MWAsC9BtSKXoeOob&#10;EMc2h2zHCRk15vCgQzVAyOgsn4oRPpICFKWZUOFHAYcUm3JwhHoXW9DAEGJ36Gg4Oi8wkWFgj/XE&#10;uI4H0krNAg86iqnrFB3WdiaWVWo4HKkdxeR1ipctdjRCq8RjHWXX9gi9DsD8oWM5km9HH8Wswmf5&#10;sXz8CMaIOQUjjJJotge+MWRD/YZRwEYQheJAzWFBsTvwsRySy+gkpnQtS+iD686VPMxYuNW1HCyH&#10;jB78OIEo1jXnWw+mbyrZq56Pxi5x9BI3FnI34M2BoDfhDhKocAq2oW+EJJxS5rRJixL3PqyyAWUY&#10;rpBngPmMbjDaZgZZtLdgGRp4YCAUgyXiIzbsjfqGAlc5Vk/uXv4+on78jhm0wG3S3iUoHb7O6OVf&#10;yCpNjwxMMGLZTF2qLEepjRlYQEBd2nAf86HUxUrv/xsAAP//AwBQSwMEFAAGAAgAAAAhAKM8SX3d&#10;AAAABwEAAA8AAABkcnMvZG93bnJldi54bWxMjs1OwzAQhO9IvIO1SFwQdXBpCiFOVVVw4NgWCXFz&#10;420SEa+D7bYpT89yguP8aOYrF6PrxRFD7DxpuJtkIJBqbztqNLxtX24fQMRkyJreE2o4Y4RFdXlR&#10;msL6E63xuEmN4BGKhdHQpjQUUsa6RWfixA9InO19cCaxDI20wZx43PVSZVkunemIH1oz4KrF+nNz&#10;cBpu3l9xNqi9mz5vw/dSfq3y9cdZ6+urcfkEIuGY/srwi8/oUDHTzh/IRtFrmHJPw73KQXD6OFds&#10;7NhW8xnIqpT/+asfAAAA//8DAFBLAQItABQABgAIAAAAIQC2gziS/gAAAOEBAAATAAAAAAAAAAAA&#10;AAAAAAAAAABbQ29udGVudF9UeXBlc10ueG1sUEsBAi0AFAAGAAgAAAAhADj9If/WAAAAlAEAAAsA&#10;AAAAAAAAAAAAAAAALwEAAF9yZWxzLy5yZWxzUEsBAi0AFAAGAAgAAAAhAHs7arN6BAAAGggAAA4A&#10;AAAAAAAAAAAAAAAALgIAAGRycy9lMm9Eb2MueG1sUEsBAi0AFAAGAAgAAAAhAKM8SX3dAAAABwEA&#10;AA8AAAAAAAAAAAAAAAAA1AYAAGRycy9kb3ducmV2LnhtbFBLBQYAAAAABAAEAPMAAADeBwAAAAA=&#10;" fillcolor="white [3201]" strokecolor="black [3213]" strokeweight="1pt">
                <v:stroke joinstyle="miter"/>
                <v:textbox inset="3mm,3mm,3mm,2mm">
                  <w:txbxContent>
                    <w:p w:rsidR="00A15BA7" w:rsidRPr="00D06DF0" w:rsidRDefault="00A15BA7" w:rsidP="00EE541B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76" w:lineRule="auto"/>
                        <w:ind w:leftChars="0" w:left="567" w:rightChars="151" w:right="317"/>
                        <w:rPr>
                          <w:szCs w:val="21"/>
                        </w:rPr>
                      </w:pPr>
                      <w:r w:rsidRPr="00D06DF0">
                        <w:rPr>
                          <w:rFonts w:hint="eastAsia"/>
                          <w:szCs w:val="21"/>
                        </w:rPr>
                        <w:t>弊社は、国土交通省「住宅リフォーム事業者</w:t>
                      </w:r>
                      <w:r w:rsidR="005F4141">
                        <w:rPr>
                          <w:rFonts w:hint="eastAsia"/>
                          <w:szCs w:val="21"/>
                        </w:rPr>
                        <w:t>団体</w:t>
                      </w:r>
                      <w:r w:rsidRPr="00D06DF0">
                        <w:rPr>
                          <w:rFonts w:hint="eastAsia"/>
                          <w:szCs w:val="21"/>
                        </w:rPr>
                        <w:t>登録制度」の登録団体である、日本木造住</w:t>
                      </w:r>
                      <w:r w:rsidR="005F4141">
                        <w:rPr>
                          <w:rFonts w:hint="eastAsia"/>
                          <w:szCs w:val="21"/>
                        </w:rPr>
                        <w:t>宅耐震補強事業者協同組合（木耐協）の</w:t>
                      </w:r>
                      <w:r w:rsidR="00392D2F">
                        <w:rPr>
                          <w:rFonts w:hint="eastAsia"/>
                          <w:szCs w:val="21"/>
                        </w:rPr>
                        <w:t>構成員</w:t>
                      </w:r>
                      <w:r w:rsidR="005F4141">
                        <w:rPr>
                          <w:rFonts w:hint="eastAsia"/>
                          <w:szCs w:val="21"/>
                        </w:rPr>
                        <w:t>として活動しています</w:t>
                      </w:r>
                    </w:p>
                    <w:p w:rsidR="00A15BA7" w:rsidRPr="00D06DF0" w:rsidRDefault="00A15BA7" w:rsidP="00EE541B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76" w:lineRule="auto"/>
                        <w:ind w:leftChars="0" w:left="567" w:rightChars="151" w:right="317"/>
                        <w:rPr>
                          <w:spacing w:val="-4"/>
                          <w:szCs w:val="21"/>
                        </w:rPr>
                      </w:pPr>
                      <w:r w:rsidRPr="00D06DF0">
                        <w:rPr>
                          <w:rFonts w:hint="eastAsia"/>
                          <w:spacing w:val="-4"/>
                          <w:szCs w:val="21"/>
                        </w:rPr>
                        <w:t>本制度では、</w:t>
                      </w:r>
                      <w:r w:rsidRPr="00D06DF0">
                        <w:rPr>
                          <w:rFonts w:hint="eastAsia"/>
                          <w:spacing w:val="-4"/>
                          <w:szCs w:val="21"/>
                        </w:rPr>
                        <w:t>500</w:t>
                      </w:r>
                      <w:r w:rsidRPr="00D06DF0">
                        <w:rPr>
                          <w:rFonts w:hint="eastAsia"/>
                          <w:spacing w:val="-4"/>
                          <w:szCs w:val="21"/>
                        </w:rPr>
                        <w:t>万円以上（税込）のリフォーム工事を請け負う場合、お客様に「</w:t>
                      </w:r>
                      <w:r w:rsidR="00C979B4" w:rsidRPr="00D06DF0">
                        <w:rPr>
                          <w:rFonts w:hint="eastAsia"/>
                          <w:spacing w:val="-4"/>
                          <w:szCs w:val="21"/>
                        </w:rPr>
                        <w:t>住宅</w:t>
                      </w:r>
                      <w:r w:rsidRPr="00D06DF0">
                        <w:rPr>
                          <w:rFonts w:hint="eastAsia"/>
                          <w:spacing w:val="-4"/>
                          <w:szCs w:val="21"/>
                        </w:rPr>
                        <w:t>リフォーム瑕疵保険」につ</w:t>
                      </w:r>
                      <w:r w:rsidR="005F4141">
                        <w:rPr>
                          <w:rFonts w:hint="eastAsia"/>
                          <w:spacing w:val="-4"/>
                          <w:szCs w:val="21"/>
                        </w:rPr>
                        <w:t>いてご説明し、保険加入の要・不要を確認する決まりになっています</w:t>
                      </w:r>
                    </w:p>
                    <w:p w:rsidR="00A15BA7" w:rsidRPr="00D06DF0" w:rsidRDefault="00A15BA7" w:rsidP="00EE541B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76" w:lineRule="auto"/>
                        <w:ind w:leftChars="0" w:left="567" w:rightChars="151" w:right="317"/>
                        <w:rPr>
                          <w:spacing w:val="-4"/>
                          <w:szCs w:val="21"/>
                        </w:rPr>
                      </w:pPr>
                      <w:r w:rsidRPr="00D06DF0">
                        <w:rPr>
                          <w:rFonts w:hint="eastAsia"/>
                          <w:spacing w:val="-4"/>
                          <w:szCs w:val="21"/>
                        </w:rPr>
                        <w:t>弊社担当者の説明をお受けいただいた上で、以下にチェッ</w:t>
                      </w:r>
                      <w:r w:rsidR="00E40E07">
                        <w:rPr>
                          <w:rFonts w:hint="eastAsia"/>
                          <w:spacing w:val="-4"/>
                          <w:szCs w:val="21"/>
                        </w:rPr>
                        <w:t>ク</w:t>
                      </w:r>
                      <w:r w:rsidR="005F4141">
                        <w:rPr>
                          <w:spacing w:val="-4"/>
                          <w:szCs w:val="21"/>
                        </w:rPr>
                        <w:t>をお願いいたします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871329" w:rsidRDefault="00871329" w:rsidP="008574B4">
      <w:pPr>
        <w:spacing w:line="276" w:lineRule="auto"/>
        <w:rPr>
          <w:sz w:val="22"/>
        </w:rPr>
      </w:pPr>
    </w:p>
    <w:p w:rsidR="009C4E4A" w:rsidRDefault="00DB4091" w:rsidP="00DB4091">
      <w:pPr>
        <w:spacing w:line="276" w:lineRule="auto"/>
        <w:jc w:val="right"/>
        <w:rPr>
          <w:sz w:val="22"/>
        </w:rPr>
      </w:pPr>
      <w:r>
        <w:rPr>
          <w:rFonts w:hint="eastAsia"/>
          <w:sz w:val="24"/>
          <w:u w:val="single"/>
        </w:rPr>
        <w:t xml:space="preserve">　　　　　年　　　月</w:t>
      </w:r>
      <w:r w:rsidR="000035AC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　日</w:t>
      </w:r>
      <w:r w:rsidRPr="009C4E4A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:rsidR="009C4E4A" w:rsidRDefault="00D225DE" w:rsidP="008574B4">
      <w:pPr>
        <w:spacing w:line="276" w:lineRule="auto"/>
        <w:rPr>
          <w:sz w:val="22"/>
        </w:rPr>
      </w:pPr>
      <w:r>
        <w:rPr>
          <w:rFonts w:hint="eastAsia"/>
          <w:sz w:val="22"/>
        </w:rPr>
        <w:t>施工会社（木耐協組合員）</w:t>
      </w:r>
    </w:p>
    <w:p w:rsidR="000035AC" w:rsidRPr="00DB4091" w:rsidRDefault="000035AC" w:rsidP="008574B4">
      <w:pPr>
        <w:spacing w:line="276" w:lineRule="auto"/>
        <w:rPr>
          <w:sz w:val="22"/>
        </w:rPr>
      </w:pPr>
    </w:p>
    <w:p w:rsidR="008A4EC1" w:rsidRPr="008574B4" w:rsidRDefault="009C4E4A" w:rsidP="009C4E4A">
      <w:pPr>
        <w:spacing w:line="276" w:lineRule="auto"/>
        <w:rPr>
          <w:sz w:val="24"/>
          <w:szCs w:val="24"/>
        </w:rPr>
      </w:pPr>
      <w:r w:rsidRPr="009C4E4A">
        <w:rPr>
          <w:rFonts w:hint="eastAsia"/>
          <w:sz w:val="24"/>
          <w:u w:val="single"/>
        </w:rPr>
        <w:t xml:space="preserve">　　　　　　　　　　　　　　　　　</w:t>
      </w:r>
      <w:r>
        <w:rPr>
          <w:rFonts w:hint="eastAsia"/>
          <w:sz w:val="24"/>
          <w:u w:val="single"/>
        </w:rPr>
        <w:t xml:space="preserve">　</w:t>
      </w:r>
      <w:r w:rsidR="00DB4091">
        <w:rPr>
          <w:rFonts w:hint="eastAsia"/>
          <w:sz w:val="24"/>
          <w:u w:val="single"/>
        </w:rPr>
        <w:t xml:space="preserve">　　　　　　　　</w:t>
      </w:r>
      <w:r w:rsidR="008A4EC1" w:rsidRPr="008574B4">
        <w:rPr>
          <w:rFonts w:hint="eastAsia"/>
          <w:sz w:val="24"/>
          <w:szCs w:val="24"/>
        </w:rPr>
        <w:t xml:space="preserve">　宛</w:t>
      </w:r>
    </w:p>
    <w:p w:rsidR="008A4EC1" w:rsidRPr="008574B4" w:rsidRDefault="008A4EC1" w:rsidP="008574B4">
      <w:pPr>
        <w:spacing w:line="276" w:lineRule="auto"/>
        <w:rPr>
          <w:sz w:val="24"/>
          <w:szCs w:val="24"/>
        </w:rPr>
      </w:pPr>
    </w:p>
    <w:p w:rsidR="008A4EC1" w:rsidRPr="008574B4" w:rsidRDefault="00591E4A" w:rsidP="008574B4">
      <w:pPr>
        <w:spacing w:line="276" w:lineRule="auto"/>
        <w:rPr>
          <w:sz w:val="24"/>
          <w:szCs w:val="24"/>
        </w:rPr>
      </w:pPr>
      <w:r w:rsidRPr="00694023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30480</wp:posOffset>
                </wp:positionV>
                <wp:extent cx="2360930" cy="2762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023" w:rsidRPr="00694023" w:rsidRDefault="00694023">
                            <w:pPr>
                              <w:rPr>
                                <w:sz w:val="16"/>
                              </w:rPr>
                            </w:pPr>
                            <w:r w:rsidRPr="00694023">
                              <w:rPr>
                                <w:rFonts w:hint="eastAsia"/>
                                <w:sz w:val="16"/>
                              </w:rPr>
                              <w:t>※チェックを</w:t>
                            </w:r>
                            <w:r w:rsidRPr="00694023">
                              <w:rPr>
                                <w:sz w:val="16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4.4pt;margin-top:2.4pt;width:185.9pt;height:21.75pt;z-index:25167769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dt6LAIAAAwEAAAOAAAAZHJzL2Uyb0RvYy54bWysU0tu2zAQ3RfoHQjua9mK7cSC5SBNmqJA&#10;+gHSHoCmKIsoxWFJ2pK7tIGih+gViq57Hl2kQ8pxjHRXVAuCw9G8mff4OL9sa0U2wjoJOqejwZAS&#10;oTkUUq9y+unj7YsLSpxnumAKtMjpVjh6uXj+bN6YTKRQgSqEJQiiXdaYnFbemyxJHK9EzdwAjNCY&#10;LMHWzGNoV0lhWYPotUrS4XCaNGALY4EL5/D0pk/SRcQvS8H9+7J0whOVU5zNx9XGdRnWZDFn2coy&#10;U0l+GIP9wxQ1kxqbHqFumGdkbeVfULXkFhyUfsChTqAsJReRA7IZDZ+wua+YEZELiuPMUSb3/2D5&#10;u80HS2SR03R0TolmNV5St//W7X52u9/d/jvp9j+6/b7b/cKYpEGwxrgM6+4NVvr2JbR48ZG8M3fA&#10;Pzui4bpieiWurIWmEqzAgUehMjkp7XFcAFk2b6HAvmztIQK1pa2DmqgPQXS8uO3xskTrCcfD9Gw6&#10;nJ1himMuPZ+m6SS2YNlDtbHOvxZQk7DJqUUzRHS2uXM+TMOyh19CMw23UqloCKVJk9PZBCGfZGrp&#10;0a9K1jm9GIavd1Ag+UoXsdgzqfo9NlD6wDoQ7Sn7dtlGxaMkQZElFFuUwUJvT3xOuKnAfqWkQWvm&#10;1H1ZMysoUW80SjkbjcfByzEYT85TDOxpZnmaYZojVE49Jf322kf/98SuUPJSRjUeJzmMjJaLIh2e&#10;R/D0aRz/enzEiz8AAAD//wMAUEsDBBQABgAIAAAAIQAFZpkX2wAAAAcBAAAPAAAAZHJzL2Rvd25y&#10;ZXYueG1sTI7NTsMwEITvSH0Haytxo05LClWIUyFUDkgcoJS7a29+aLyOYicNPD3bE5xGoxnNfPl2&#10;cq0YsQ+NJwXLRQICyXjbUKXg8PF8swERoiarW0+o4BsDbIvZVa4z68/0juM+VoJHKGRaQR1jl0kZ&#10;TI1Oh4XvkDgrfe90ZNtX0vb6zOOulaskuZNON8QPte7wqUZz2g9OQfnyee9e03J32A3rn69xbaa3&#10;yih1PZ8eH0BEnOJfGS74jA4FMx39QDaIVsFqw+RRQcrCccpnII4XfwuyyOV//uIXAAD//wMAUEsB&#10;Ai0AFAAGAAgAAAAhALaDOJL+AAAA4QEAABMAAAAAAAAAAAAAAAAAAAAAAFtDb250ZW50X1R5cGVz&#10;XS54bWxQSwECLQAUAAYACAAAACEAOP0h/9YAAACUAQAACwAAAAAAAAAAAAAAAAAvAQAAX3JlbHMv&#10;LnJlbHNQSwECLQAUAAYACAAAACEAi0HbeiwCAAAMBAAADgAAAAAAAAAAAAAAAAAuAgAAZHJzL2Uy&#10;b0RvYy54bWxQSwECLQAUAAYACAAAACEABWaZF9sAAAAHAQAADwAAAAAAAAAAAAAAAACGBAAAZHJz&#10;L2Rvd25yZXYueG1sUEsFBgAAAAAEAAQA8wAAAI4FAAAAAA==&#10;" filled="f" stroked="f">
                <v:textbox>
                  <w:txbxContent>
                    <w:p w:rsidR="00694023" w:rsidRPr="00694023" w:rsidRDefault="00694023">
                      <w:pPr>
                        <w:rPr>
                          <w:sz w:val="16"/>
                        </w:rPr>
                      </w:pPr>
                      <w:r w:rsidRPr="00694023">
                        <w:rPr>
                          <w:rFonts w:hint="eastAsia"/>
                          <w:sz w:val="16"/>
                        </w:rPr>
                        <w:t>※チェックを</w:t>
                      </w:r>
                      <w:r w:rsidRPr="00694023">
                        <w:rPr>
                          <w:sz w:val="16"/>
                        </w:rPr>
                        <w:t>お願いします</w:t>
                      </w:r>
                    </w:p>
                  </w:txbxContent>
                </v:textbox>
              </v:shape>
            </w:pict>
          </mc:Fallback>
        </mc:AlternateContent>
      </w:r>
    </w:p>
    <w:p w:rsidR="008A4EC1" w:rsidRPr="008574B4" w:rsidRDefault="00E40E07" w:rsidP="00E40E07">
      <w:pPr>
        <w:pStyle w:val="a3"/>
        <w:spacing w:line="360" w:lineRule="auto"/>
        <w:ind w:leftChars="0" w:left="360"/>
        <w:rPr>
          <w:sz w:val="24"/>
          <w:szCs w:val="24"/>
        </w:rPr>
      </w:pPr>
      <w:r w:rsidRPr="00E40E07">
        <w:rPr>
          <w:rFonts w:hint="eastAsia"/>
          <w:sz w:val="24"/>
          <w:szCs w:val="24"/>
          <w:u w:val="single"/>
        </w:rPr>
        <w:t>□</w:t>
      </w:r>
      <w:r w:rsidR="005F4141" w:rsidRPr="005F4141">
        <w:rPr>
          <w:rFonts w:hint="eastAsia"/>
          <w:sz w:val="24"/>
          <w:szCs w:val="24"/>
        </w:rPr>
        <w:t xml:space="preserve"> </w:t>
      </w:r>
      <w:r w:rsidR="008A4EC1" w:rsidRPr="008574B4">
        <w:rPr>
          <w:rFonts w:hint="eastAsia"/>
          <w:sz w:val="24"/>
          <w:szCs w:val="24"/>
        </w:rPr>
        <w:t>下記の工事請負契約について、リフォーム瑕疵保険に関する</w:t>
      </w:r>
      <w:r w:rsidR="008A4EC1" w:rsidRPr="00694023">
        <w:rPr>
          <w:rFonts w:hint="eastAsia"/>
          <w:sz w:val="24"/>
          <w:szCs w:val="24"/>
        </w:rPr>
        <w:t>説明を受けました</w:t>
      </w:r>
    </w:p>
    <w:p w:rsidR="008A4EC1" w:rsidRPr="008574B4" w:rsidRDefault="00DB4091" w:rsidP="00E40E07">
      <w:pPr>
        <w:pStyle w:val="a3"/>
        <w:spacing w:line="360" w:lineRule="auto"/>
        <w:ind w:leftChars="0" w:left="360"/>
        <w:rPr>
          <w:sz w:val="24"/>
          <w:szCs w:val="24"/>
        </w:rPr>
      </w:pPr>
      <w:r w:rsidRPr="00694023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688BC4E" wp14:editId="16ACC086">
                <wp:simplePos x="0" y="0"/>
                <wp:positionH relativeFrom="column">
                  <wp:posOffset>3850005</wp:posOffset>
                </wp:positionH>
                <wp:positionV relativeFrom="paragraph">
                  <wp:posOffset>250825</wp:posOffset>
                </wp:positionV>
                <wp:extent cx="2360930" cy="276225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4091" w:rsidRPr="00694023" w:rsidRDefault="00DB4091" w:rsidP="00DB4091">
                            <w:pPr>
                              <w:rPr>
                                <w:sz w:val="16"/>
                              </w:rPr>
                            </w:pPr>
                            <w:r w:rsidRPr="00694023">
                              <w:rPr>
                                <w:rFonts w:hint="eastAsia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いずれか</w:t>
                            </w:r>
                            <w:r>
                              <w:rPr>
                                <w:sz w:val="16"/>
                              </w:rPr>
                              <w:t>に</w:t>
                            </w:r>
                            <w:r w:rsidRPr="00694023">
                              <w:rPr>
                                <w:rFonts w:hint="eastAsia"/>
                                <w:sz w:val="16"/>
                              </w:rPr>
                              <w:t>チェックを</w:t>
                            </w:r>
                            <w:r w:rsidRPr="00694023">
                              <w:rPr>
                                <w:sz w:val="16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8BC4E" id="_x0000_s1028" type="#_x0000_t202" style="position:absolute;left:0;text-align:left;margin-left:303.15pt;margin-top:19.75pt;width:185.9pt;height:21.75pt;z-index:2516828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ertKgIAAAsEAAAOAAAAZHJzL2Uyb0RvYy54bWysU82O0zAQviPxDpbvNG36s9uo6WrZZRHS&#10;LiAtPIDrOI2F4zG222Q5thLiIXgFxJnnyYswdrqlWm6IHCyPJ/PNfJ8/Ly7aWpGtsE6CzuloMKRE&#10;aA6F1Oucfvxw8+KcEueZLpgCLXL6IBy9WD5/tmhMJlKoQBXCEgTRLmtMTivvTZYkjleiZm4ARmhM&#10;lmBr5jG066SwrEH0WiXpcDhLGrCFscCFc3h63SfpMuKXpeD+XVk64YnKKc7m42rjugprslywbG2Z&#10;qSQ/jMH+YYqaSY1Nj1DXzDOysfIvqFpyCw5KP+BQJ1CWkovIAdmMhk/Y3FfMiMgFxXHmKJP7f7D8&#10;7fa9JbLAuxtTolmNd9Ttv3a7H93uV7f/Rrr9926/73Y/MSZp0KsxLsOye4OFvn0JLdZG7s7cAv/k&#10;iIarium1uLQWmkqwAucdhcrkpLTHcQFk1dxBgX3ZxkMEaktbBzFRHoLoeG8Px7sSrSccD9PxbDgf&#10;Y4pjLj2bpek0tmDZY7Wxzr8WUJOwyalFL0R0tr11PkzDssdfQjMNN1Kp6AelSZPT+RQhn2Rq6dGu&#10;StY5PR+GrzdQIPlKF7HYM6n6PTZQ+sA6EO0p+3bVRsGPYq6geEAZLPTuxNeEmwrsF0oadGZO3ecN&#10;s4IS9UajlPPRZBKsHIPJ9CzFwJ5mVqcZpjlC5dRT0m+vfLR/T+wSJS9lVCPcTT/JYWR0XBTp8DqC&#10;pU/j+NefN7z8DQAA//8DAFBLAwQUAAYACAAAACEA4bB7puAAAAAJAQAADwAAAGRycy9kb3ducmV2&#10;LnhtbEyPy07DMBBF90j8gzVI7KhTQtI0jVMhVBZILEope9eePEo8jmInDXw9ZgXL0T2690yxnU3H&#10;Jhxca0nAchEBQ1JWt1QLOL4/32XAnJekZWcJBXyhg215fVXIXNsLveF08DULJeRyKaDxvs85d6pB&#10;I93C9kghq+xgpA/nUHM9yEsoNx2/j6KUG9lSWGhkj08Nqs/DaARULx8r8/pQ7Y67Mfk+T4ma97US&#10;4vZmftwA8zj7Pxh+9YM6lMHpZEfSjnUC0iiNAyogXifAArBeZUtgJwFZHAEvC/7/g/IHAAD//wMA&#10;UEsBAi0AFAAGAAgAAAAhALaDOJL+AAAA4QEAABMAAAAAAAAAAAAAAAAAAAAAAFtDb250ZW50X1R5&#10;cGVzXS54bWxQSwECLQAUAAYACAAAACEAOP0h/9YAAACUAQAACwAAAAAAAAAAAAAAAAAvAQAAX3Jl&#10;bHMvLnJlbHNQSwECLQAUAAYACAAAACEA4i3q7SoCAAALBAAADgAAAAAAAAAAAAAAAAAuAgAAZHJz&#10;L2Uyb0RvYy54bWxQSwECLQAUAAYACAAAACEA4bB7puAAAAAJAQAADwAAAAAAAAAAAAAAAACEBAAA&#10;ZHJzL2Rvd25yZXYueG1sUEsFBgAAAAAEAAQA8wAAAJEFAAAAAA==&#10;" filled="f" stroked="f">
                <v:textbox>
                  <w:txbxContent>
                    <w:p w:rsidR="00DB4091" w:rsidRPr="00694023" w:rsidRDefault="00DB4091" w:rsidP="00DB4091">
                      <w:pPr>
                        <w:rPr>
                          <w:sz w:val="16"/>
                        </w:rPr>
                      </w:pPr>
                      <w:r w:rsidRPr="00694023">
                        <w:rPr>
                          <w:rFonts w:hint="eastAsia"/>
                          <w:sz w:val="16"/>
                        </w:rPr>
                        <w:t>※</w:t>
                      </w:r>
                      <w:r>
                        <w:rPr>
                          <w:rFonts w:hint="eastAsia"/>
                          <w:sz w:val="16"/>
                        </w:rPr>
                        <w:t>いずれか</w:t>
                      </w:r>
                      <w:r>
                        <w:rPr>
                          <w:sz w:val="16"/>
                        </w:rPr>
                        <w:t>に</w:t>
                      </w:r>
                      <w:r w:rsidRPr="00694023">
                        <w:rPr>
                          <w:rFonts w:hint="eastAsia"/>
                          <w:sz w:val="16"/>
                        </w:rPr>
                        <w:t>チェックを</w:t>
                      </w:r>
                      <w:r w:rsidRPr="00694023">
                        <w:rPr>
                          <w:sz w:val="16"/>
                        </w:rPr>
                        <w:t>お願いします</w:t>
                      </w:r>
                    </w:p>
                  </w:txbxContent>
                </v:textbox>
              </v:shape>
            </w:pict>
          </mc:Fallback>
        </mc:AlternateContent>
      </w:r>
      <w:r w:rsidR="00E40E07" w:rsidRPr="00E40E07">
        <w:rPr>
          <w:rFonts w:hint="eastAsia"/>
          <w:sz w:val="24"/>
          <w:szCs w:val="24"/>
          <w:u w:val="single"/>
        </w:rPr>
        <w:t>□</w:t>
      </w:r>
      <w:r w:rsidR="005F4141" w:rsidRPr="005F4141">
        <w:rPr>
          <w:rFonts w:hint="eastAsia"/>
          <w:sz w:val="24"/>
          <w:szCs w:val="24"/>
        </w:rPr>
        <w:t xml:space="preserve"> </w:t>
      </w:r>
      <w:r w:rsidR="008A4EC1" w:rsidRPr="008574B4">
        <w:rPr>
          <w:rFonts w:hint="eastAsia"/>
          <w:sz w:val="24"/>
          <w:szCs w:val="24"/>
        </w:rPr>
        <w:t>下記工事について、リフォーム瑕疵保険への加入を</w:t>
      </w:r>
      <w:r w:rsidR="008A4EC1" w:rsidRPr="008574B4">
        <w:rPr>
          <w:rFonts w:hint="eastAsia"/>
          <w:sz w:val="24"/>
          <w:szCs w:val="24"/>
          <w:u w:val="single"/>
        </w:rPr>
        <w:t>［</w:t>
      </w:r>
      <w:r>
        <w:rPr>
          <w:rFonts w:hint="eastAsia"/>
          <w:sz w:val="24"/>
          <w:szCs w:val="24"/>
          <w:u w:val="single"/>
        </w:rPr>
        <w:t>□希望します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>□</w:t>
      </w:r>
      <w:r w:rsidR="008A4EC1" w:rsidRPr="008574B4">
        <w:rPr>
          <w:rFonts w:hint="eastAsia"/>
          <w:sz w:val="24"/>
          <w:szCs w:val="24"/>
          <w:u w:val="single"/>
        </w:rPr>
        <w:t>希望しません］</w:t>
      </w:r>
    </w:p>
    <w:p w:rsidR="008574B4" w:rsidRPr="00E40E07" w:rsidRDefault="00E40E07" w:rsidP="00E40E07">
      <w:pPr>
        <w:tabs>
          <w:tab w:val="left" w:pos="3075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8A4EC1" w:rsidRPr="008574B4" w:rsidRDefault="008A4EC1" w:rsidP="008574B4">
      <w:pPr>
        <w:pStyle w:val="a4"/>
        <w:spacing w:line="276" w:lineRule="auto"/>
        <w:rPr>
          <w:sz w:val="24"/>
          <w:szCs w:val="24"/>
        </w:rPr>
      </w:pPr>
      <w:r w:rsidRPr="008574B4">
        <w:rPr>
          <w:rFonts w:hint="eastAsia"/>
          <w:sz w:val="24"/>
          <w:szCs w:val="24"/>
        </w:rPr>
        <w:t>記</w:t>
      </w:r>
    </w:p>
    <w:p w:rsidR="008A4EC1" w:rsidRPr="008574B4" w:rsidRDefault="008574B4" w:rsidP="008574B4">
      <w:pPr>
        <w:spacing w:line="480" w:lineRule="auto"/>
        <w:ind w:leftChars="202" w:left="424"/>
        <w:rPr>
          <w:sz w:val="24"/>
          <w:szCs w:val="24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965FB" wp14:editId="3A4A386F">
                <wp:simplePos x="0" y="0"/>
                <wp:positionH relativeFrom="column">
                  <wp:posOffset>266700</wp:posOffset>
                </wp:positionH>
                <wp:positionV relativeFrom="paragraph">
                  <wp:posOffset>360045</wp:posOffset>
                </wp:positionV>
                <wp:extent cx="5657850" cy="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9BB5D0" id="直線コネクタ 3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pt,28.35pt" to="466.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uCM7AEAAAwEAAAOAAAAZHJzL2Uyb0RvYy54bWysU0uOEzEQ3SNxB8t70slECaNWOrOY0bBB&#10;EPE5gMddTlvyT7ZJJ9uw5gJwCBYgsZzDZDHXoOzudAYGjQRi4+4q13tV79leXGy1IhvwQVpT0clo&#10;TAkYbmtp1hV9/+762TklITJTM2UNVHQHgV4snz5ZtK6EM9tYVYMnSGJC2bqKNjG6sigCb0CzMLIO&#10;DG4K6zWLGPp1UXvWIrtWxdl4PC9a62vnLYcQMHvVbdJl5hcCeHwtRIBIVEVxtphXn9ebtBbLBSvX&#10;nrlG8n4M9g9TaCYNNh2orlhk5IOXD6i05N4GK+KIW11YISSHrAHVTMa/qXnbMAdZC5oT3GBT+H+0&#10;/NVm5YmsKzqlxDCNR3T35fvdj8+H/bfDx0+H/dfD/pZMk0+tCyWWX5qV76PgVj6J3gqv0xflkG32&#10;djd4C9tIOCZn89nz8xkeAT/uFSeg8yG+AKtJ+qmokibJZiXbvAwRm2HpsSSllSFtRedTpEthsErW&#10;11KpHKSbA5fKkw3DM4/bSZodCe5VYaQMJpOiTkP+izsFHf0bEOgJTj3pGvzKyTgHE4+8ymB1ggmc&#10;YAD2kz0G7OsTFPJN/RvwgMidrYkDWEtj/Z/GPlkhuvqjA53uZMGNrXf5dLM1eOWyc/3zSHf6fpzh&#10;p0e8/AkAAP//AwBQSwMEFAAGAAgAAAAhADq8INXeAAAACAEAAA8AAABkcnMvZG93bnJldi54bWxM&#10;j8FOwzAQRO9I/IO1SFwQdWhogBCnQpF64YBEgyqObryNI+J1FLtN+vcs4gDHnRnNvinWs+vFCcfQ&#10;eVJwt0hAIDXedNQq+Kg3t48gQtRkdO8JFZwxwLq8vCh0bvxE73jaxlZwCYVcK7AxDrmUobHodFj4&#10;AYm9gx+djnyOrTSjnrjc9XKZJJl0uiP+YPWAlcXma3t0Cj7bm3Szq6meqvh2yOx83r2uKqWur+aX&#10;ZxAR5/gXhh98RoeSmfb+SCaIXsH9kqdEBavsAQT7T2nKwv5XkGUh/w8ovwEAAP//AwBQSwECLQAU&#10;AAYACAAAACEAtoM4kv4AAADhAQAAEwAAAAAAAAAAAAAAAAAAAAAAW0NvbnRlbnRfVHlwZXNdLnht&#10;bFBLAQItABQABgAIAAAAIQA4/SH/1gAAAJQBAAALAAAAAAAAAAAAAAAAAC8BAABfcmVscy8ucmVs&#10;c1BLAQItABQABgAIAAAAIQD03uCM7AEAAAwEAAAOAAAAAAAAAAAAAAAAAC4CAABkcnMvZTJvRG9j&#10;LnhtbFBLAQItABQABgAIAAAAIQA6vCDV3gAAAAgBAAAPAAAAAAAAAAAAAAAAAEYEAABkcnMvZG93&#10;bnJldi54bWxQSwUGAAAAAAQABADzAAAAUQUAAAAA&#10;" strokecolor="black [3213]" strokeweight=".5pt">
                <v:stroke joinstyle="miter"/>
              </v:line>
            </w:pict>
          </mc:Fallback>
        </mc:AlternateContent>
      </w:r>
      <w:r w:rsidR="008A4EC1" w:rsidRPr="008574B4">
        <w:rPr>
          <w:rFonts w:hint="eastAsia"/>
          <w:sz w:val="24"/>
          <w:szCs w:val="24"/>
        </w:rPr>
        <w:t>工事名称：</w:t>
      </w:r>
    </w:p>
    <w:p w:rsidR="008A4EC1" w:rsidRPr="008574B4" w:rsidRDefault="008574B4" w:rsidP="008574B4">
      <w:pPr>
        <w:spacing w:line="480" w:lineRule="auto"/>
        <w:ind w:leftChars="202" w:left="424"/>
        <w:rPr>
          <w:sz w:val="24"/>
          <w:szCs w:val="24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80D27A" wp14:editId="74175886">
                <wp:simplePos x="0" y="0"/>
                <wp:positionH relativeFrom="column">
                  <wp:posOffset>266700</wp:posOffset>
                </wp:positionH>
                <wp:positionV relativeFrom="paragraph">
                  <wp:posOffset>369570</wp:posOffset>
                </wp:positionV>
                <wp:extent cx="565785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D3019D" id="直線コネクタ 4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pt,29.1pt" to="466.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tDZ7AEAAAwEAAAOAAAAZHJzL2Uyb0RvYy54bWysU0uOEzEQ3SNxB8t70skwCaNWOrOY0bBB&#10;EPE5gMddTlvyT7ZJd7ZhzQXgECxAYslhsphrUHZ3OsNHSCA27q5yvVf1nu3lZacV2YIP0pqKziZT&#10;SsBwW0uzqeib1zePLigJkZmaKWugojsI9HL18MGydSWc2caqGjxBEhPK1lW0idGVRRF4A5qFiXVg&#10;cFNYr1nE0G+K2rMW2bUqzqbTRdFaXztvOYSA2et+k64yvxDA4wshAkSiKoqzxbz6vN6mtVgtWbnx&#10;zDWSD2Owf5hCM2mw6Uh1zSIjb738hUpL7m2wIk641YUVQnLIGlDNbPqTmlcNc5C1oDnBjTaF/0fL&#10;n2/Xnsi6oueUGKbxiO4+frn7+uGw/3x49/6w/3TYfyPnyafWhRLLr8zaD1Fwa59Ed8Lr9EU5pMve&#10;7kZvoYuEY3K+mD+5mOMR8ONecQI6H+JTsJqkn4oqaZJsVrLtsxCxGZYeS1JaGdJWdPEY6VIYrJL1&#10;jVQqB+nmwJXyZMvwzGM3S7Mjwb0qjJTBZFLUa8h/caegp38JAj3BqWd9gx85Gedg4pFXGaxOMIET&#10;jMBhsj8Bh/oEhXxT/wY8InJna+II1tJY/7uxT1aIvv7oQK87WXBr610+3WwNXrns3PA80p2+H2f4&#10;6RGvvgMAAP//AwBQSwMEFAAGAAgAAAAhAFslFjfeAAAACAEAAA8AAABkcnMvZG93bnJldi54bWxM&#10;j0FLw0AQhe+C/2EZwYvYjYktNWZTJNCLB8FGisdtdpoNZmdDdtuk/94RD3qc9x5vvldsZteLM46h&#10;86TgYZGAQGq86ahV8FFv79cgQtRkdO8JFVwwwKa8vip0bvxE73jexVZwCYVcK7AxDrmUobHodFj4&#10;AYm9ox+djnyOrTSjnrjc9TJNkpV0uiP+YPWAlcXma3dyCj7bu2y7r6meqvh2XNn5sn9dVkrd3swv&#10;zyAizvEvDD/4jA4lMx38iUwQvYLHlKdEBct1CoL9pyxj4fAryLKQ/weU3wAAAP//AwBQSwECLQAU&#10;AAYACAAAACEAtoM4kv4AAADhAQAAEwAAAAAAAAAAAAAAAAAAAAAAW0NvbnRlbnRfVHlwZXNdLnht&#10;bFBLAQItABQABgAIAAAAIQA4/SH/1gAAAJQBAAALAAAAAAAAAAAAAAAAAC8BAABfcmVscy8ucmVs&#10;c1BLAQItABQABgAIAAAAIQAkwtDZ7AEAAAwEAAAOAAAAAAAAAAAAAAAAAC4CAABkcnMvZTJvRG9j&#10;LnhtbFBLAQItABQABgAIAAAAIQBbJRY33gAAAAgBAAAPAAAAAAAAAAAAAAAAAEYEAABkcnMvZG93&#10;bnJldi54bWxQSwUGAAAAAAQABADzAAAAUQUAAAAA&#10;" strokecolor="black [3213]" strokeweight=".5pt">
                <v:stroke joinstyle="miter"/>
              </v:line>
            </w:pict>
          </mc:Fallback>
        </mc:AlternateContent>
      </w:r>
      <w:r w:rsidR="008A4EC1" w:rsidRPr="008574B4">
        <w:rPr>
          <w:rFonts w:hint="eastAsia"/>
          <w:sz w:val="24"/>
          <w:szCs w:val="24"/>
        </w:rPr>
        <w:t>工事場所：</w:t>
      </w:r>
    </w:p>
    <w:p w:rsidR="008A4EC1" w:rsidRPr="008574B4" w:rsidRDefault="008574B4" w:rsidP="008574B4">
      <w:pPr>
        <w:spacing w:line="480" w:lineRule="auto"/>
        <w:ind w:leftChars="202" w:left="424"/>
        <w:rPr>
          <w:sz w:val="24"/>
          <w:szCs w:val="24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B1B9EA" wp14:editId="56363354">
                <wp:simplePos x="0" y="0"/>
                <wp:positionH relativeFrom="column">
                  <wp:posOffset>266700</wp:posOffset>
                </wp:positionH>
                <wp:positionV relativeFrom="paragraph">
                  <wp:posOffset>360045</wp:posOffset>
                </wp:positionV>
                <wp:extent cx="5657850" cy="0"/>
                <wp:effectExtent l="0" t="0" r="1905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61B785" id="直線コネクタ 5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pt,28.35pt" to="466.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ZP7AEAAAwEAAAOAAAAZHJzL2Uyb0RvYy54bWysU0uOEzEQ3SNxB8t70smgDqNWOrOY0bBB&#10;EPE5gMddTiz5J9ukO9uw5gJwCBYgseQwWcw1KLs7nWEGIYHYuLvK9V7Ve7YXF51WZAs+SGtqOptM&#10;KQHDbSPNuqbv3l4/OackRGYapqyBmu4g0Ivl40eL1lVwZjdWNeAJkphQta6mmxhdVRSBb0CzMLEO&#10;DG4K6zWLGPp10XjWIrtWxdl0Oi9a6xvnLYcQMHvVb9Jl5hcCeHwlRIBIVE1xtphXn9ebtBbLBavW&#10;nrmN5MMY7B+m0EwabDpSXbHIyHsvH1Bpyb0NVsQJt7qwQkgOWQOqmU3vqXmzYQ6yFjQnuNGm8P9o&#10;+cvtyhPZ1LSkxDCNR3T7+dvt90+H/dfDh4+H/ZfD/gcpk0+tCxWWX5qVH6LgVj6J7oTX6YtySJe9&#10;3Y3eQhcJx2Q5L5+dl3gE/LhXnIDOh/gcrCbpp6ZKmiSbVWz7IkRshqXHkpRWhrQ1nT9FuhQGq2Rz&#10;LZXKQbo5cKk82TI889jN0uxIcKcKI2UwmRT1GvJf3Cno6V+DQE9w6lnf4FdOxjmYeORVBqsTTOAE&#10;I3CY7E/AoT5BId/UvwGPiNzZmjiCtTTW/27skxWirz860OtOFtzYZpdPN1uDVy47NzyPdKfvxhl+&#10;esTLnwAAAP//AwBQSwMEFAAGAAgAAAAhADq8INXeAAAACAEAAA8AAABkcnMvZG93bnJldi54bWxM&#10;j8FOwzAQRO9I/IO1SFwQdWhogBCnQpF64YBEgyqObryNI+J1FLtN+vcs4gDHnRnNvinWs+vFCcfQ&#10;eVJwt0hAIDXedNQq+Kg3t48gQtRkdO8JFZwxwLq8vCh0bvxE73jaxlZwCYVcK7AxDrmUobHodFj4&#10;AYm9gx+djnyOrTSjnrjc9XKZJJl0uiP+YPWAlcXma3t0Cj7bm3Szq6meqvh2yOx83r2uKqWur+aX&#10;ZxAR5/gXhh98RoeSmfb+SCaIXsH9kqdEBavsAQT7T2nKwv5XkGUh/w8ovwEAAP//AwBQSwECLQAU&#10;AAYACAAAACEAtoM4kv4AAADhAQAAEwAAAAAAAAAAAAAAAAAAAAAAW0NvbnRlbnRfVHlwZXNdLnht&#10;bFBLAQItABQABgAIAAAAIQA4/SH/1gAAAJQBAAALAAAAAAAAAAAAAAAAAC8BAABfcmVscy8ucmVs&#10;c1BLAQItABQABgAIAAAAIQDixJZP7AEAAAwEAAAOAAAAAAAAAAAAAAAAAC4CAABkcnMvZTJvRG9j&#10;LnhtbFBLAQItABQABgAIAAAAIQA6vCDV3gAAAAgBAAAPAAAAAAAAAAAAAAAAAEYEAABkcnMvZG93&#10;bnJldi54bWxQSwUGAAAAAAQABADzAAAAUQUAAAAA&#10;" strokecolor="black [3213]" strokeweight=".5pt">
                <v:stroke joinstyle="miter"/>
              </v:line>
            </w:pict>
          </mc:Fallback>
        </mc:AlternateContent>
      </w:r>
      <w:r w:rsidR="008A4EC1" w:rsidRPr="008574B4">
        <w:rPr>
          <w:rFonts w:hint="eastAsia"/>
          <w:sz w:val="24"/>
          <w:szCs w:val="24"/>
        </w:rPr>
        <w:t>工事期間：</w:t>
      </w:r>
      <w:r w:rsidR="000035AC">
        <w:rPr>
          <w:rFonts w:hint="eastAsia"/>
          <w:sz w:val="24"/>
          <w:szCs w:val="24"/>
        </w:rPr>
        <w:t xml:space="preserve">　　　　　年　　月　　日より　　　　　　年　　　月　　　日まで</w:t>
      </w:r>
    </w:p>
    <w:p w:rsidR="008A4EC1" w:rsidRPr="008574B4" w:rsidRDefault="000035AC" w:rsidP="00694023">
      <w:pPr>
        <w:pStyle w:val="a6"/>
        <w:wordWrap w:val="0"/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A4EC1" w:rsidRPr="008574B4">
        <w:rPr>
          <w:rFonts w:hint="eastAsia"/>
          <w:sz w:val="24"/>
          <w:szCs w:val="24"/>
        </w:rPr>
        <w:t>以上</w:t>
      </w:r>
      <w:r w:rsidR="00694023">
        <w:rPr>
          <w:rFonts w:hint="eastAsia"/>
          <w:sz w:val="24"/>
          <w:szCs w:val="24"/>
        </w:rPr>
        <w:t xml:space="preserve">　　</w:t>
      </w:r>
    </w:p>
    <w:p w:rsidR="008A4EC1" w:rsidRPr="008574B4" w:rsidRDefault="008A4EC1" w:rsidP="008574B4">
      <w:pPr>
        <w:spacing w:line="276" w:lineRule="auto"/>
        <w:rPr>
          <w:sz w:val="24"/>
          <w:szCs w:val="24"/>
        </w:rPr>
      </w:pPr>
    </w:p>
    <w:p w:rsidR="008A4EC1" w:rsidRPr="00DB4091" w:rsidRDefault="00142D20" w:rsidP="00DB4091">
      <w:pPr>
        <w:spacing w:line="480" w:lineRule="auto"/>
        <w:ind w:leftChars="202" w:left="424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お名前</w:t>
      </w:r>
      <w:r w:rsidR="008574B4" w:rsidRPr="00DB4091">
        <w:rPr>
          <w:rFonts w:hint="eastAsia"/>
          <w:sz w:val="24"/>
          <w:szCs w:val="24"/>
          <w:u w:val="single"/>
        </w:rPr>
        <w:t>：</w:t>
      </w:r>
      <w:r w:rsidR="00DB4091">
        <w:rPr>
          <w:rFonts w:hint="eastAsia"/>
          <w:sz w:val="24"/>
          <w:szCs w:val="24"/>
          <w:u w:val="single"/>
        </w:rPr>
        <w:t xml:space="preserve">　　</w:t>
      </w:r>
      <w:r w:rsidR="00DB4091" w:rsidRPr="00DB4091">
        <w:rPr>
          <w:rFonts w:hint="eastAsia"/>
          <w:sz w:val="24"/>
          <w:szCs w:val="24"/>
          <w:u w:val="single"/>
        </w:rPr>
        <w:t xml:space="preserve">　　　　　　　　　　　　　　　　　</w:t>
      </w:r>
      <w:r w:rsidR="00591E4A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　　　　　　　</w:t>
      </w:r>
      <w:r w:rsidR="00591E4A">
        <w:rPr>
          <w:rFonts w:hint="eastAsia"/>
          <w:sz w:val="24"/>
          <w:szCs w:val="24"/>
          <w:u w:val="single"/>
        </w:rPr>
        <w:t xml:space="preserve">　　</w:t>
      </w:r>
    </w:p>
    <w:p w:rsidR="008A4EC1" w:rsidRPr="00DB4091" w:rsidRDefault="008A4EC1" w:rsidP="00DB4091">
      <w:pPr>
        <w:spacing w:line="480" w:lineRule="auto"/>
        <w:ind w:leftChars="202" w:left="424"/>
        <w:rPr>
          <w:sz w:val="22"/>
          <w:u w:val="single"/>
        </w:rPr>
      </w:pPr>
      <w:r w:rsidRPr="00DB4091">
        <w:rPr>
          <w:rFonts w:hint="eastAsia"/>
          <w:sz w:val="24"/>
          <w:szCs w:val="24"/>
          <w:u w:val="single"/>
        </w:rPr>
        <w:t>ご住所</w:t>
      </w:r>
      <w:r w:rsidR="008574B4" w:rsidRPr="00DB4091">
        <w:rPr>
          <w:rFonts w:hint="eastAsia"/>
          <w:sz w:val="24"/>
          <w:szCs w:val="24"/>
          <w:u w:val="single"/>
        </w:rPr>
        <w:t>：</w:t>
      </w:r>
      <w:r w:rsidR="00DB4091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sectPr w:rsidR="008A4EC1" w:rsidRPr="00DB4091" w:rsidSect="00D25EAC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F77" w:rsidRDefault="00056F77" w:rsidP="009460F5">
      <w:r>
        <w:separator/>
      </w:r>
    </w:p>
  </w:endnote>
  <w:endnote w:type="continuationSeparator" w:id="0">
    <w:p w:rsidR="00056F77" w:rsidRDefault="00056F77" w:rsidP="00946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F77" w:rsidRDefault="00056F77" w:rsidP="009460F5">
      <w:r>
        <w:separator/>
      </w:r>
    </w:p>
  </w:footnote>
  <w:footnote w:type="continuationSeparator" w:id="0">
    <w:p w:rsidR="00056F77" w:rsidRDefault="00056F77" w:rsidP="00946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5A95"/>
    <w:multiLevelType w:val="hybridMultilevel"/>
    <w:tmpl w:val="C3D662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7295CD4"/>
    <w:multiLevelType w:val="hybridMultilevel"/>
    <w:tmpl w:val="6F98BE22"/>
    <w:lvl w:ilvl="0" w:tplc="588435C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3924FD7"/>
    <w:multiLevelType w:val="hybridMultilevel"/>
    <w:tmpl w:val="AE92AA22"/>
    <w:lvl w:ilvl="0" w:tplc="9D5A2A1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29"/>
    <w:rsid w:val="000035AC"/>
    <w:rsid w:val="00056F77"/>
    <w:rsid w:val="00142D20"/>
    <w:rsid w:val="00366F79"/>
    <w:rsid w:val="00392D2F"/>
    <w:rsid w:val="004D6076"/>
    <w:rsid w:val="00591E4A"/>
    <w:rsid w:val="005B0B3E"/>
    <w:rsid w:val="005F4141"/>
    <w:rsid w:val="00694023"/>
    <w:rsid w:val="006D74B6"/>
    <w:rsid w:val="008574B4"/>
    <w:rsid w:val="00871329"/>
    <w:rsid w:val="008A4EC1"/>
    <w:rsid w:val="008D4B5A"/>
    <w:rsid w:val="009273D5"/>
    <w:rsid w:val="009460F5"/>
    <w:rsid w:val="009C4E4A"/>
    <w:rsid w:val="00A15BA7"/>
    <w:rsid w:val="00BB551A"/>
    <w:rsid w:val="00C979B4"/>
    <w:rsid w:val="00D06DF0"/>
    <w:rsid w:val="00D225DE"/>
    <w:rsid w:val="00D25EAC"/>
    <w:rsid w:val="00DB4091"/>
    <w:rsid w:val="00E40E07"/>
    <w:rsid w:val="00E53071"/>
    <w:rsid w:val="00EE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FBE6C5-9A22-4D53-934A-6D042F671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329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8A4EC1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8A4EC1"/>
    <w:rPr>
      <w:sz w:val="22"/>
    </w:rPr>
  </w:style>
  <w:style w:type="paragraph" w:styleId="a6">
    <w:name w:val="Closing"/>
    <w:basedOn w:val="a"/>
    <w:link w:val="a7"/>
    <w:uiPriority w:val="99"/>
    <w:unhideWhenUsed/>
    <w:rsid w:val="008A4EC1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8A4EC1"/>
    <w:rPr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366F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6F7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460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460F5"/>
  </w:style>
  <w:style w:type="paragraph" w:styleId="ac">
    <w:name w:val="footer"/>
    <w:basedOn w:val="a"/>
    <w:link w:val="ad"/>
    <w:uiPriority w:val="99"/>
    <w:unhideWhenUsed/>
    <w:rsid w:val="009460F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460F5"/>
  </w:style>
  <w:style w:type="table" w:styleId="ae">
    <w:name w:val="Table Grid"/>
    <w:basedOn w:val="a1"/>
    <w:uiPriority w:val="39"/>
    <w:rsid w:val="00A15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seki-sony</dc:creator>
  <cp:keywords/>
  <dc:description/>
  <cp:lastModifiedBy>seki-sony</cp:lastModifiedBy>
  <cp:revision>22</cp:revision>
  <cp:lastPrinted>2019-04-11T08:02:00Z</cp:lastPrinted>
  <dcterms:created xsi:type="dcterms:W3CDTF">2017-07-26T02:18:00Z</dcterms:created>
  <dcterms:modified xsi:type="dcterms:W3CDTF">2021-01-21T00:46:00Z</dcterms:modified>
</cp:coreProperties>
</file>